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88" w:rsidRPr="00781F88" w:rsidRDefault="00735F0F" w:rsidP="00781F88">
      <w:pPr>
        <w:jc w:val="center"/>
        <w:rPr>
          <w:rFonts w:ascii="Apple Chancery" w:hAnsi="Apple Chancery" w:cs="Apple Chancery"/>
          <w:b/>
          <w:color w:val="76923C" w:themeColor="accent3" w:themeShade="BF"/>
          <w:sz w:val="40"/>
          <w:szCs w:val="40"/>
        </w:rPr>
      </w:pPr>
      <w:bookmarkStart w:id="0" w:name="_GoBack"/>
      <w:bookmarkEnd w:id="0"/>
      <w:r w:rsidRPr="00735F0F">
        <w:rPr>
          <w:rFonts w:ascii="Apple Chancery" w:hAnsi="Apple Chancery" w:cs="Apple Chancery"/>
          <w:b/>
          <w:color w:val="76923C" w:themeColor="accent3" w:themeShade="BF"/>
          <w:sz w:val="40"/>
          <w:szCs w:val="40"/>
        </w:rPr>
        <w:t>Framing the Verbal Argument</w:t>
      </w:r>
    </w:p>
    <w:p w:rsidR="00781F88" w:rsidRPr="00781F88" w:rsidRDefault="00781F88" w:rsidP="00781F88">
      <w:pPr>
        <w:jc w:val="center"/>
        <w:rPr>
          <w:rFonts w:ascii="Arial" w:hAnsi="Arial" w:cs="Arial"/>
          <w:color w:val="76923C" w:themeColor="accent3" w:themeShade="BF"/>
          <w:sz w:val="32"/>
          <w:szCs w:val="32"/>
        </w:rPr>
      </w:pPr>
      <w:r w:rsidRPr="00781F88">
        <w:rPr>
          <w:rFonts w:ascii="Arial" w:hAnsi="Arial" w:cs="Arial"/>
          <w:color w:val="76923C" w:themeColor="accent3" w:themeShade="BF"/>
          <w:sz w:val="32"/>
          <w:szCs w:val="32"/>
        </w:rPr>
        <w:t>Creating a Culture of Discourse:</w:t>
      </w:r>
    </w:p>
    <w:tbl>
      <w:tblPr>
        <w:tblStyle w:val="TableGrid"/>
        <w:tblW w:w="107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890"/>
        <w:gridCol w:w="8820"/>
      </w:tblGrid>
      <w:tr w:rsidR="00E3708F" w:rsidTr="00781F88">
        <w:tc>
          <w:tcPr>
            <w:tcW w:w="1890" w:type="dxa"/>
          </w:tcPr>
          <w:p w:rsidR="00735F0F" w:rsidRPr="00735F0F" w:rsidRDefault="00735F0F" w:rsidP="00735F0F">
            <w:pPr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 w:rsidRPr="00735F0F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Making a Claim</w:t>
            </w:r>
          </w:p>
        </w:tc>
        <w:tc>
          <w:tcPr>
            <w:tcW w:w="8820" w:type="dxa"/>
          </w:tcPr>
          <w:p w:rsidR="00735F0F" w:rsidRPr="00E3708F" w:rsidRDefault="00735F0F" w:rsidP="00735F0F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 w:rsidRPr="00E3708F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I observed_________ when __________.</w:t>
            </w:r>
          </w:p>
          <w:p w:rsidR="00735F0F" w:rsidRPr="00E3708F" w:rsidRDefault="00735F0F" w:rsidP="00735F0F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 w:rsidRPr="00E3708F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I compared ________ and ___________.</w:t>
            </w:r>
          </w:p>
          <w:p w:rsidR="00735F0F" w:rsidRPr="00E3708F" w:rsidRDefault="00735F0F" w:rsidP="00735F0F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 w:rsidRPr="00E3708F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I noticed __________, when _________.</w:t>
            </w:r>
          </w:p>
          <w:p w:rsidR="00735F0F" w:rsidRPr="00E3708F" w:rsidRDefault="00735F0F" w:rsidP="00735F0F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 w:rsidRPr="00E3708F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The effect of _________on ______</w:t>
            </w:r>
            <w:r w:rsidR="00E3708F" w:rsidRPr="00E3708F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__ is ___________.</w:t>
            </w:r>
          </w:p>
        </w:tc>
      </w:tr>
      <w:tr w:rsidR="00E3708F" w:rsidTr="00781F88">
        <w:tc>
          <w:tcPr>
            <w:tcW w:w="1890" w:type="dxa"/>
          </w:tcPr>
          <w:p w:rsidR="00735F0F" w:rsidRPr="00735F0F" w:rsidRDefault="00735F0F" w:rsidP="00735F0F">
            <w:pPr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 w:rsidRPr="00735F0F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Providing Evidence</w:t>
            </w:r>
          </w:p>
        </w:tc>
        <w:tc>
          <w:tcPr>
            <w:tcW w:w="8820" w:type="dxa"/>
          </w:tcPr>
          <w:p w:rsidR="00735F0F" w:rsidRDefault="00E3708F" w:rsidP="00735F0F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The evidence I use to support ________is ________.</w:t>
            </w:r>
          </w:p>
          <w:p w:rsidR="00E3708F" w:rsidRDefault="00E3708F" w:rsidP="00735F0F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I believe ________(statement) because ________ (justification).</w:t>
            </w:r>
          </w:p>
          <w:p w:rsidR="00E3708F" w:rsidRDefault="00E3708F" w:rsidP="00735F0F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Based on _________, I believe ___________.</w:t>
            </w:r>
          </w:p>
          <w:p w:rsidR="00E3708F" w:rsidRPr="00E3708F" w:rsidRDefault="00E3708F" w:rsidP="00735F0F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Based on __________, my hypothesis is ________.</w:t>
            </w:r>
          </w:p>
        </w:tc>
      </w:tr>
      <w:tr w:rsidR="00E3708F" w:rsidTr="00781F88">
        <w:tc>
          <w:tcPr>
            <w:tcW w:w="1890" w:type="dxa"/>
          </w:tcPr>
          <w:p w:rsidR="00735F0F" w:rsidRPr="00735F0F" w:rsidRDefault="00735F0F" w:rsidP="00735F0F">
            <w:pPr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 w:rsidRPr="00735F0F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Asking for Evidence</w:t>
            </w:r>
          </w:p>
        </w:tc>
        <w:tc>
          <w:tcPr>
            <w:tcW w:w="8820" w:type="dxa"/>
          </w:tcPr>
          <w:p w:rsidR="00735F0F" w:rsidRPr="00E3708F" w:rsidRDefault="00E3708F" w:rsidP="00735F0F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 w:rsidRPr="00E3708F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 xml:space="preserve">I have a question about_____. </w:t>
            </w:r>
          </w:p>
          <w:p w:rsidR="00E3708F" w:rsidRDefault="00E3708F" w:rsidP="00735F0F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 w:rsidRPr="00E3708F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Does _____have additional information about _________?</w:t>
            </w:r>
          </w:p>
          <w:p w:rsidR="00E3708F" w:rsidRDefault="00E3708F" w:rsidP="00735F0F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What causes ______ to ______?</w:t>
            </w:r>
          </w:p>
          <w:p w:rsidR="00E3708F" w:rsidRPr="00E3708F" w:rsidRDefault="00E3708F" w:rsidP="00735F0F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Can you show me where you found the information about _______?</w:t>
            </w:r>
          </w:p>
        </w:tc>
      </w:tr>
      <w:tr w:rsidR="00E3708F" w:rsidTr="00781F88">
        <w:tc>
          <w:tcPr>
            <w:tcW w:w="1890" w:type="dxa"/>
          </w:tcPr>
          <w:p w:rsidR="00735F0F" w:rsidRPr="00735F0F" w:rsidRDefault="00735F0F" w:rsidP="00735F0F">
            <w:pPr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 w:rsidRPr="00735F0F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Offering a Counterclaim</w:t>
            </w:r>
          </w:p>
        </w:tc>
        <w:tc>
          <w:tcPr>
            <w:tcW w:w="8820" w:type="dxa"/>
          </w:tcPr>
          <w:p w:rsidR="00735F0F" w:rsidRDefault="00E3708F" w:rsidP="00735F0F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I disagree with __________because _________.</w:t>
            </w:r>
          </w:p>
          <w:p w:rsidR="00E3708F" w:rsidRDefault="00E3708F" w:rsidP="00735F0F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The reason I believe _________ is that______________.</w:t>
            </w:r>
          </w:p>
          <w:p w:rsidR="00E3708F" w:rsidRDefault="00E3708F" w:rsidP="00735F0F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The facts supporting my conclusion include_______________.</w:t>
            </w:r>
          </w:p>
          <w:p w:rsidR="00E3708F" w:rsidRDefault="00E3708F" w:rsidP="00735F0F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In my opinion, _________________________.</w:t>
            </w:r>
          </w:p>
          <w:p w:rsidR="00E3708F" w:rsidRPr="00E3708F" w:rsidRDefault="00E3708F" w:rsidP="00735F0F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One difference between my conclusion and yours is _________.</w:t>
            </w:r>
          </w:p>
        </w:tc>
      </w:tr>
      <w:tr w:rsidR="00E3708F" w:rsidTr="00781F88">
        <w:tc>
          <w:tcPr>
            <w:tcW w:w="1890" w:type="dxa"/>
          </w:tcPr>
          <w:p w:rsidR="00735F0F" w:rsidRPr="00735F0F" w:rsidRDefault="00735F0F" w:rsidP="00735F0F">
            <w:pPr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 w:rsidRPr="00735F0F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Inviting Speculation</w:t>
            </w:r>
          </w:p>
        </w:tc>
        <w:tc>
          <w:tcPr>
            <w:tcW w:w="8820" w:type="dxa"/>
          </w:tcPr>
          <w:p w:rsidR="00735F0F" w:rsidRPr="00781F88" w:rsidRDefault="00E3708F" w:rsidP="00735F0F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 w:rsidRPr="00781F88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I wonder what would happen if___________.</w:t>
            </w:r>
          </w:p>
          <w:p w:rsidR="00E3708F" w:rsidRPr="00781F88" w:rsidRDefault="00E3708F" w:rsidP="00735F0F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 w:rsidRPr="00781F88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I have a question about___________.</w:t>
            </w:r>
          </w:p>
          <w:p w:rsidR="00E3708F" w:rsidRPr="00781F88" w:rsidRDefault="00E3708F" w:rsidP="00781F88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 w:rsidRPr="00781F88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 xml:space="preserve">Let’s find out </w:t>
            </w:r>
            <w:r w:rsidR="00781F88" w:rsidRPr="00781F88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if</w:t>
            </w:r>
            <w:r w:rsidRPr="00781F88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 xml:space="preserve"> we can test this hypothesis b</w:t>
            </w:r>
            <w:r w:rsidR="00781F88" w:rsidRPr="00781F88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y</w:t>
            </w:r>
            <w:r w:rsidRPr="00781F88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_________.</w:t>
            </w:r>
          </w:p>
          <w:p w:rsidR="00781F88" w:rsidRPr="00781F88" w:rsidRDefault="00781F88" w:rsidP="00781F88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 w:rsidRPr="00781F88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What caused ___________</w:t>
            </w:r>
          </w:p>
          <w:p w:rsidR="00781F88" w:rsidRPr="00781F88" w:rsidRDefault="00781F88" w:rsidP="00781F88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 w:rsidRPr="00781F88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How would _________be different if we________</w:t>
            </w:r>
          </w:p>
        </w:tc>
      </w:tr>
      <w:tr w:rsidR="00E3708F" w:rsidTr="00781F88">
        <w:tc>
          <w:tcPr>
            <w:tcW w:w="1890" w:type="dxa"/>
          </w:tcPr>
          <w:p w:rsidR="00735F0F" w:rsidRPr="00735F0F" w:rsidRDefault="00735F0F" w:rsidP="00735F0F">
            <w:pPr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 w:rsidRPr="00735F0F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Reaching Consensus</w:t>
            </w:r>
          </w:p>
        </w:tc>
        <w:tc>
          <w:tcPr>
            <w:tcW w:w="8820" w:type="dxa"/>
          </w:tcPr>
          <w:p w:rsidR="00735F0F" w:rsidRDefault="00781F88" w:rsidP="00735F0F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I agree that_________ because___________.</w:t>
            </w:r>
          </w:p>
          <w:p w:rsidR="00781F88" w:rsidRDefault="00781F88" w:rsidP="00735F0F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How would this be different if _____________.</w:t>
            </w:r>
          </w:p>
          <w:p w:rsidR="00781F88" w:rsidRDefault="00781F88" w:rsidP="00735F0F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We all have the same idea about__________.</w:t>
            </w:r>
          </w:p>
          <w:p w:rsidR="00781F88" w:rsidRPr="00781F88" w:rsidRDefault="00781F88" w:rsidP="00735F0F">
            <w:pPr>
              <w:spacing w:line="360" w:lineRule="auto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>We have similar beliefs in the area of _______________.</w:t>
            </w:r>
          </w:p>
        </w:tc>
      </w:tr>
    </w:tbl>
    <w:p w:rsidR="00735F0F" w:rsidRDefault="00735F0F" w:rsidP="00735F0F">
      <w:pPr>
        <w:spacing w:line="360" w:lineRule="auto"/>
        <w:rPr>
          <w:rFonts w:ascii="Arial" w:hAnsi="Arial" w:cs="Arial"/>
          <w:color w:val="984806" w:themeColor="accent6" w:themeShade="80"/>
          <w:sz w:val="36"/>
          <w:szCs w:val="36"/>
        </w:rPr>
      </w:pPr>
    </w:p>
    <w:p w:rsidR="00781F88" w:rsidRPr="00735F0F" w:rsidRDefault="00781F88" w:rsidP="00781F88">
      <w:pPr>
        <w:spacing w:line="276" w:lineRule="auto"/>
        <w:rPr>
          <w:rFonts w:ascii="Apple Chancery" w:hAnsi="Apple Chancery" w:cs="Apple Chancery"/>
          <w:b/>
          <w:color w:val="948A54" w:themeColor="background2" w:themeShade="80"/>
          <w:sz w:val="32"/>
          <w:szCs w:val="32"/>
        </w:rPr>
      </w:pPr>
      <w:r w:rsidRPr="00735F0F">
        <w:rPr>
          <w:rFonts w:ascii="Apple Chancery" w:hAnsi="Apple Chancery" w:cs="Apple Chancery"/>
          <w:b/>
          <w:color w:val="948A54" w:themeColor="background2" w:themeShade="80"/>
          <w:sz w:val="32"/>
          <w:szCs w:val="32"/>
        </w:rPr>
        <w:t>Sequencing Ideas:</w:t>
      </w:r>
    </w:p>
    <w:p w:rsidR="00781F88" w:rsidRDefault="00781F88" w:rsidP="00781F88">
      <w:pPr>
        <w:spacing w:line="360" w:lineRule="auto"/>
        <w:rPr>
          <w:rFonts w:ascii="Arial" w:hAnsi="Arial" w:cs="Arial"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color w:val="984806" w:themeColor="accent6" w:themeShade="80"/>
          <w:sz w:val="36"/>
          <w:szCs w:val="36"/>
        </w:rPr>
        <w:t xml:space="preserve">       </w:t>
      </w:r>
      <w:r w:rsidRPr="00735F0F">
        <w:rPr>
          <w:rFonts w:ascii="Arial" w:hAnsi="Arial" w:cs="Arial"/>
          <w:color w:val="984806" w:themeColor="accent6" w:themeShade="80"/>
          <w:sz w:val="28"/>
          <w:szCs w:val="28"/>
        </w:rPr>
        <w:t>According to the article</w:t>
      </w:r>
      <w:r w:rsidRPr="00735F0F">
        <w:rPr>
          <w:rFonts w:ascii="Arial" w:hAnsi="Arial" w:cs="Arial"/>
          <w:color w:val="984806" w:themeColor="accent6" w:themeShade="80"/>
          <w:sz w:val="28"/>
          <w:szCs w:val="28"/>
          <w:u w:val="single"/>
        </w:rPr>
        <w:t xml:space="preserve">    </w:t>
      </w:r>
      <w:r>
        <w:rPr>
          <w:rFonts w:ascii="Arial" w:hAnsi="Arial" w:cs="Arial"/>
          <w:color w:val="984806" w:themeColor="accent6" w:themeShade="80"/>
          <w:sz w:val="28"/>
          <w:szCs w:val="28"/>
          <w:u w:val="single"/>
        </w:rPr>
        <w:t xml:space="preserve">(Name of Article), </w:t>
      </w:r>
      <w:r>
        <w:rPr>
          <w:rFonts w:ascii="Arial" w:hAnsi="Arial" w:cs="Arial"/>
          <w:color w:val="984806" w:themeColor="accent6" w:themeShade="80"/>
          <w:sz w:val="28"/>
          <w:szCs w:val="28"/>
        </w:rPr>
        <w:t>__</w:t>
      </w:r>
      <w:r w:rsidRPr="00735F0F">
        <w:rPr>
          <w:rFonts w:ascii="Arial" w:hAnsi="Arial" w:cs="Arial"/>
          <w:color w:val="984806" w:themeColor="accent6" w:themeShade="80"/>
          <w:sz w:val="28"/>
          <w:szCs w:val="28"/>
        </w:rPr>
        <w:t xml:space="preserve">_(Topic)_______ is (necessary/unnecessary) because__________.   First, the author states __________.   In addition, the author argues that </w:t>
      </w:r>
      <w:r>
        <w:rPr>
          <w:rFonts w:ascii="Arial" w:hAnsi="Arial" w:cs="Arial"/>
          <w:color w:val="984806" w:themeColor="accent6" w:themeShade="80"/>
          <w:sz w:val="28"/>
          <w:szCs w:val="28"/>
        </w:rPr>
        <w:t>_________</w:t>
      </w:r>
      <w:r w:rsidRPr="00735F0F">
        <w:rPr>
          <w:rFonts w:ascii="Arial" w:hAnsi="Arial" w:cs="Arial"/>
          <w:color w:val="984806" w:themeColor="accent6" w:themeShade="80"/>
          <w:sz w:val="28"/>
          <w:szCs w:val="28"/>
        </w:rPr>
        <w:t>_. I agree/disagree with the author’s claim that________. However, I agree/disagree with the claim that__________. In my op</w:t>
      </w:r>
      <w:r>
        <w:rPr>
          <w:rFonts w:ascii="Arial" w:hAnsi="Arial" w:cs="Arial"/>
          <w:color w:val="984806" w:themeColor="accent6" w:themeShade="80"/>
          <w:sz w:val="28"/>
          <w:szCs w:val="28"/>
        </w:rPr>
        <w:t>inion, _____.</w:t>
      </w:r>
    </w:p>
    <w:p w:rsidR="00872023" w:rsidRDefault="00872023" w:rsidP="00781F88">
      <w:pPr>
        <w:spacing w:line="360" w:lineRule="auto"/>
        <w:rPr>
          <w:rFonts w:ascii="Arial" w:hAnsi="Arial" w:cs="Arial"/>
          <w:color w:val="984806" w:themeColor="accent6" w:themeShade="80"/>
          <w:sz w:val="28"/>
          <w:szCs w:val="28"/>
        </w:rPr>
      </w:pPr>
    </w:p>
    <w:p w:rsidR="00872023" w:rsidRPr="00781F88" w:rsidRDefault="00872023" w:rsidP="00872023">
      <w:pPr>
        <w:spacing w:line="360" w:lineRule="auto"/>
        <w:jc w:val="center"/>
        <w:rPr>
          <w:rFonts w:ascii="Arial" w:hAnsi="Arial" w:cs="Arial"/>
          <w:color w:val="984806" w:themeColor="accent6" w:themeShade="80"/>
        </w:rPr>
      </w:pPr>
      <w:r w:rsidRPr="00781F88">
        <w:rPr>
          <w:rFonts w:ascii="Arial" w:hAnsi="Arial" w:cs="Arial"/>
          <w:color w:val="984806" w:themeColor="accent6" w:themeShade="80"/>
        </w:rPr>
        <w:t>Source: Ross, Fisher, &amp; Frey (2009). p.29</w:t>
      </w:r>
    </w:p>
    <w:p w:rsidR="00872023" w:rsidRDefault="00872023" w:rsidP="00781F88">
      <w:pPr>
        <w:spacing w:line="360" w:lineRule="auto"/>
        <w:rPr>
          <w:rFonts w:ascii="Arial" w:hAnsi="Arial" w:cs="Arial"/>
          <w:color w:val="984806" w:themeColor="accent6" w:themeShade="80"/>
          <w:sz w:val="28"/>
          <w:szCs w:val="28"/>
        </w:rPr>
      </w:pPr>
    </w:p>
    <w:p w:rsidR="00735F0F" w:rsidRPr="00735F0F" w:rsidRDefault="00735F0F" w:rsidP="00781F88">
      <w:pPr>
        <w:spacing w:line="360" w:lineRule="auto"/>
        <w:rPr>
          <w:rFonts w:ascii="Arial" w:hAnsi="Arial" w:cs="Arial"/>
          <w:color w:val="984806" w:themeColor="accent6" w:themeShade="80"/>
          <w:sz w:val="36"/>
          <w:szCs w:val="36"/>
        </w:rPr>
      </w:pPr>
    </w:p>
    <w:sectPr w:rsidR="00735F0F" w:rsidRPr="00735F0F" w:rsidSect="00781F8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0F"/>
    <w:rsid w:val="00164783"/>
    <w:rsid w:val="004F4925"/>
    <w:rsid w:val="00735F0F"/>
    <w:rsid w:val="00781F88"/>
    <w:rsid w:val="00872023"/>
    <w:rsid w:val="008B0C67"/>
    <w:rsid w:val="00D470C9"/>
    <w:rsid w:val="00E3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 ESA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Lane</dc:creator>
  <cp:lastModifiedBy>Pimentel, Samantha</cp:lastModifiedBy>
  <cp:revision>2</cp:revision>
  <dcterms:created xsi:type="dcterms:W3CDTF">2013-07-03T18:37:00Z</dcterms:created>
  <dcterms:modified xsi:type="dcterms:W3CDTF">2013-07-03T18:37:00Z</dcterms:modified>
</cp:coreProperties>
</file>